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6D" w:rsidRPr="0014350D" w:rsidRDefault="00DB3F6D" w:rsidP="00B0010D">
      <w:pPr>
        <w:contextualSpacing/>
        <w:rPr>
          <w:b/>
        </w:rPr>
      </w:pPr>
      <w:bookmarkStart w:id="0" w:name="_GoBack"/>
      <w:bookmarkEnd w:id="0"/>
      <w:r w:rsidRPr="0014350D">
        <w:rPr>
          <w:u w:val="single"/>
        </w:rPr>
        <w:t xml:space="preserve">Meeting Agenda/Notes </w:t>
      </w:r>
      <w:r w:rsidR="0014350D">
        <w:rPr>
          <w:u w:val="single"/>
        </w:rPr>
        <w:t>Date</w:t>
      </w:r>
      <w:r w:rsidRPr="0014350D">
        <w:t>:</w:t>
      </w:r>
      <w:r w:rsidRPr="0014350D">
        <w:tab/>
      </w:r>
      <w:r w:rsidR="006F3254">
        <w:t>5.27</w:t>
      </w:r>
      <w:r w:rsidR="008300AA">
        <w:t>.1</w:t>
      </w:r>
      <w:r w:rsidR="00047F4D">
        <w:t>5</w:t>
      </w:r>
      <w:r w:rsidRPr="0014350D">
        <w:tab/>
      </w:r>
      <w:r w:rsidR="0014350D" w:rsidRPr="0014350D">
        <w:tab/>
      </w:r>
      <w:r w:rsidR="0014350D" w:rsidRPr="0014350D">
        <w:tab/>
      </w:r>
      <w:r w:rsidR="0014350D" w:rsidRPr="0014350D">
        <w:tab/>
      </w:r>
      <w:r w:rsidR="0014350D" w:rsidRPr="0014350D">
        <w:tab/>
      </w:r>
      <w:r w:rsidRPr="0014350D">
        <w:rPr>
          <w:u w:val="single"/>
        </w:rPr>
        <w:t>Leadership Team</w:t>
      </w:r>
      <w:r w:rsidRPr="0014350D">
        <w:t>:</w:t>
      </w:r>
      <w:r w:rsidRPr="0014350D">
        <w:tab/>
      </w:r>
      <w:r w:rsidR="0014350D" w:rsidRPr="0014350D">
        <w:rPr>
          <w:b/>
        </w:rPr>
        <w:t>MBI</w:t>
      </w:r>
    </w:p>
    <w:p w:rsidR="00DB3F6D" w:rsidRPr="0014350D" w:rsidRDefault="00DB3F6D" w:rsidP="00B0010D">
      <w:pPr>
        <w:contextualSpacing/>
      </w:pPr>
    </w:p>
    <w:p w:rsidR="00833BC2" w:rsidRDefault="00DB3F6D" w:rsidP="00B0010D">
      <w:pPr>
        <w:contextualSpacing/>
      </w:pPr>
      <w:r w:rsidRPr="0014350D">
        <w:rPr>
          <w:u w:val="single"/>
        </w:rPr>
        <w:t>In Attendance</w:t>
      </w:r>
      <w:r w:rsidRPr="0014350D">
        <w:t>:</w:t>
      </w:r>
      <w:r w:rsidR="00A07C22">
        <w:t xml:space="preserve"> </w:t>
      </w:r>
      <w:r w:rsidR="00833BC2">
        <w:tab/>
      </w:r>
      <w:r w:rsidR="006F3254">
        <w:t>Tracy, Patrick, Nick, Camille, Laramie, Libby, Eric, Matt, Shane, Ben, Jeff, Heather, Charlie, Britt, Lynn, Bill, Laurie</w:t>
      </w:r>
    </w:p>
    <w:p w:rsidR="003041D5" w:rsidRPr="0014350D" w:rsidRDefault="003041D5" w:rsidP="00B0010D">
      <w:pPr>
        <w:ind w:left="2160"/>
        <w:contextualSpacing/>
        <w:rPr>
          <w:u w:val="single"/>
        </w:rPr>
      </w:pPr>
    </w:p>
    <w:p w:rsidR="00B771EF" w:rsidRPr="0014350D" w:rsidRDefault="00DB3F6D" w:rsidP="00B0010D">
      <w:pPr>
        <w:contextualSpacing/>
      </w:pPr>
      <w:r w:rsidRPr="0014350D">
        <w:rPr>
          <w:u w:val="single"/>
        </w:rPr>
        <w:t>Agenda</w:t>
      </w:r>
      <w:r w:rsidRPr="0014350D">
        <w:t>:</w:t>
      </w:r>
    </w:p>
    <w:tbl>
      <w:tblPr>
        <w:tblW w:w="47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85"/>
        <w:gridCol w:w="7024"/>
        <w:gridCol w:w="4173"/>
      </w:tblGrid>
      <w:tr w:rsidR="00AB6245" w:rsidRPr="0014350D" w:rsidTr="00CF2957">
        <w:trPr>
          <w:jc w:val="center"/>
        </w:trPr>
        <w:tc>
          <w:tcPr>
            <w:tcW w:w="967" w:type="pct"/>
          </w:tcPr>
          <w:p w:rsidR="00AB6245" w:rsidRPr="0014350D" w:rsidRDefault="00AB6245" w:rsidP="00B0010D">
            <w:pPr>
              <w:contextualSpacing/>
              <w:jc w:val="center"/>
              <w:rPr>
                <w:b/>
              </w:rPr>
            </w:pPr>
            <w:r w:rsidRPr="0014350D">
              <w:rPr>
                <w:b/>
              </w:rPr>
              <w:t>Agenda Item</w:t>
            </w:r>
          </w:p>
        </w:tc>
        <w:tc>
          <w:tcPr>
            <w:tcW w:w="2530" w:type="pct"/>
          </w:tcPr>
          <w:p w:rsidR="00AB6245" w:rsidRPr="0014350D" w:rsidRDefault="00AB6245" w:rsidP="00B0010D">
            <w:pPr>
              <w:contextualSpacing/>
              <w:jc w:val="center"/>
              <w:rPr>
                <w:b/>
              </w:rPr>
            </w:pPr>
            <w:r w:rsidRPr="0014350D">
              <w:rPr>
                <w:b/>
              </w:rPr>
              <w:t>Discussion</w:t>
            </w:r>
          </w:p>
        </w:tc>
        <w:tc>
          <w:tcPr>
            <w:tcW w:w="1503" w:type="pct"/>
          </w:tcPr>
          <w:p w:rsidR="00AB6245" w:rsidRPr="0014350D" w:rsidRDefault="00AB6245" w:rsidP="00B0010D">
            <w:pPr>
              <w:contextualSpacing/>
              <w:jc w:val="center"/>
              <w:rPr>
                <w:b/>
              </w:rPr>
            </w:pPr>
            <w:r w:rsidRPr="0014350D">
              <w:rPr>
                <w:b/>
              </w:rPr>
              <w:t>Action Plan</w:t>
            </w:r>
          </w:p>
        </w:tc>
      </w:tr>
      <w:tr w:rsidR="008B4893" w:rsidRPr="0014350D" w:rsidTr="006F3254">
        <w:trPr>
          <w:trHeight w:val="737"/>
          <w:jc w:val="center"/>
        </w:trPr>
        <w:tc>
          <w:tcPr>
            <w:tcW w:w="967" w:type="pct"/>
          </w:tcPr>
          <w:p w:rsidR="008B4893" w:rsidRDefault="006F3254" w:rsidP="00627F7F">
            <w:pPr>
              <w:contextualSpacing/>
              <w:jc w:val="center"/>
            </w:pPr>
            <w:r>
              <w:t>To-Do List</w:t>
            </w:r>
          </w:p>
        </w:tc>
        <w:tc>
          <w:tcPr>
            <w:tcW w:w="2530" w:type="pct"/>
          </w:tcPr>
          <w:p w:rsidR="008B4893" w:rsidRPr="006F3254" w:rsidRDefault="006F3254" w:rsidP="008E51AF">
            <w:pPr>
              <w:pStyle w:val="ListParagraph"/>
              <w:numPr>
                <w:ilvl w:val="0"/>
                <w:numId w:val="27"/>
              </w:numPr>
            </w:pPr>
            <w:r>
              <w:t>Passed around list of MBI To-Do’s to be completed by June 1</w:t>
            </w:r>
            <w:r w:rsidRPr="006F3254">
              <w:rPr>
                <w:vertAlign w:val="superscript"/>
              </w:rPr>
              <w:t>st</w:t>
            </w:r>
          </w:p>
          <w:p w:rsidR="006F3254" w:rsidRDefault="006F3254" w:rsidP="006F3254">
            <w:pPr>
              <w:pStyle w:val="ListParagraph"/>
              <w:ind w:left="1080"/>
            </w:pPr>
          </w:p>
        </w:tc>
        <w:tc>
          <w:tcPr>
            <w:tcW w:w="1503" w:type="pct"/>
          </w:tcPr>
          <w:p w:rsidR="00A76A92" w:rsidRPr="00034725" w:rsidRDefault="006F3254" w:rsidP="00627F7F">
            <w:pPr>
              <w:pStyle w:val="ListParagraph"/>
              <w:numPr>
                <w:ilvl w:val="0"/>
                <w:numId w:val="20"/>
              </w:numPr>
            </w:pPr>
            <w:r>
              <w:t>Complete by June 1</w:t>
            </w:r>
            <w:r w:rsidRPr="006F3254">
              <w:rPr>
                <w:vertAlign w:val="superscript"/>
              </w:rPr>
              <w:t>st</w:t>
            </w:r>
          </w:p>
        </w:tc>
      </w:tr>
      <w:tr w:rsidR="008B4893" w:rsidRPr="0014350D" w:rsidTr="006F3254">
        <w:trPr>
          <w:trHeight w:val="737"/>
          <w:jc w:val="center"/>
        </w:trPr>
        <w:tc>
          <w:tcPr>
            <w:tcW w:w="967" w:type="pct"/>
          </w:tcPr>
          <w:p w:rsidR="008B4893" w:rsidRDefault="006F3254" w:rsidP="00627F7F">
            <w:pPr>
              <w:contextualSpacing/>
              <w:jc w:val="center"/>
            </w:pPr>
            <w:r>
              <w:t>Summer Committees</w:t>
            </w:r>
          </w:p>
        </w:tc>
        <w:tc>
          <w:tcPr>
            <w:tcW w:w="2530" w:type="pct"/>
          </w:tcPr>
          <w:p w:rsidR="006F3254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Signed up for summer subcommittees</w:t>
            </w:r>
          </w:p>
          <w:p w:rsidR="00A76A92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 xml:space="preserve">Safe: </w:t>
            </w:r>
            <w:r w:rsidR="00FB1A07">
              <w:t>Charlie</w:t>
            </w:r>
            <w:r>
              <w:t>, Bill, Libby, Jeff, Heather, Laurie</w:t>
            </w:r>
          </w:p>
          <w:p w:rsidR="006F3254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Respectful: Laramie, Nick, Lynn, Eric, Tracy, Britt</w:t>
            </w:r>
          </w:p>
          <w:p w:rsidR="006F3254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Responsible: Camille, Matt, Shane, Ben, Patrick</w:t>
            </w:r>
          </w:p>
          <w:p w:rsidR="006F3254" w:rsidRDefault="006F3254" w:rsidP="006F3254">
            <w:pPr>
              <w:ind w:left="720"/>
            </w:pPr>
          </w:p>
        </w:tc>
        <w:tc>
          <w:tcPr>
            <w:tcW w:w="1503" w:type="pct"/>
          </w:tcPr>
          <w:p w:rsidR="008B4893" w:rsidRPr="00034725" w:rsidRDefault="006F3254" w:rsidP="00627F7F">
            <w:pPr>
              <w:pStyle w:val="ListParagraph"/>
              <w:numPr>
                <w:ilvl w:val="0"/>
                <w:numId w:val="20"/>
              </w:numPr>
            </w:pPr>
            <w:r>
              <w:t>Teams will work together on August days to develop lesson plans, incentives, and roll out plan for universal expectations</w:t>
            </w:r>
          </w:p>
        </w:tc>
      </w:tr>
      <w:tr w:rsidR="00CF2957" w:rsidRPr="0014350D" w:rsidTr="006F3254">
        <w:trPr>
          <w:trHeight w:val="575"/>
          <w:jc w:val="center"/>
        </w:trPr>
        <w:tc>
          <w:tcPr>
            <w:tcW w:w="967" w:type="pct"/>
          </w:tcPr>
          <w:p w:rsidR="00CF2957" w:rsidRDefault="006F3254" w:rsidP="009952D9">
            <w:pPr>
              <w:contextualSpacing/>
              <w:jc w:val="center"/>
            </w:pPr>
            <w:r>
              <w:t>June 4</w:t>
            </w:r>
            <w:r w:rsidRPr="006F3254">
              <w:rPr>
                <w:vertAlign w:val="superscript"/>
              </w:rPr>
              <w:t>th</w:t>
            </w:r>
          </w:p>
        </w:tc>
        <w:tc>
          <w:tcPr>
            <w:tcW w:w="2530" w:type="pct"/>
          </w:tcPr>
          <w:p w:rsidR="00A76A92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Retiree’s celebration</w:t>
            </w:r>
          </w:p>
          <w:p w:rsidR="006F3254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Fun Facts Trivia</w:t>
            </w:r>
          </w:p>
          <w:p w:rsidR="006F3254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K-Koupon Drawings</w:t>
            </w:r>
          </w:p>
        </w:tc>
        <w:tc>
          <w:tcPr>
            <w:tcW w:w="1503" w:type="pct"/>
          </w:tcPr>
          <w:p w:rsidR="00CF2957" w:rsidRPr="006F3254" w:rsidRDefault="006F3254" w:rsidP="006F3254">
            <w:pPr>
              <w:pStyle w:val="ListParagraph"/>
              <w:numPr>
                <w:ilvl w:val="0"/>
                <w:numId w:val="20"/>
              </w:numPr>
            </w:pPr>
            <w:r w:rsidRPr="006F3254">
              <w:t>Be ready to have some fun!</w:t>
            </w:r>
          </w:p>
        </w:tc>
      </w:tr>
      <w:tr w:rsidR="008B4893" w:rsidRPr="0014350D" w:rsidTr="006F3254">
        <w:trPr>
          <w:trHeight w:val="575"/>
          <w:jc w:val="center"/>
        </w:trPr>
        <w:tc>
          <w:tcPr>
            <w:tcW w:w="967" w:type="pct"/>
          </w:tcPr>
          <w:p w:rsidR="008B4893" w:rsidRDefault="006F3254" w:rsidP="009952D9">
            <w:pPr>
              <w:contextualSpacing/>
              <w:jc w:val="center"/>
            </w:pPr>
            <w:r>
              <w:t>June 10</w:t>
            </w:r>
            <w:r w:rsidRPr="006F3254">
              <w:rPr>
                <w:vertAlign w:val="superscript"/>
              </w:rPr>
              <w:t>th</w:t>
            </w:r>
            <w:r>
              <w:t xml:space="preserve"> BBQ</w:t>
            </w:r>
          </w:p>
        </w:tc>
        <w:tc>
          <w:tcPr>
            <w:tcW w:w="2530" w:type="pct"/>
          </w:tcPr>
          <w:p w:rsidR="008B4893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K-Koupon Drawings for students</w:t>
            </w:r>
          </w:p>
        </w:tc>
        <w:tc>
          <w:tcPr>
            <w:tcW w:w="1503" w:type="pct"/>
          </w:tcPr>
          <w:p w:rsidR="008B4893" w:rsidRPr="006F3254" w:rsidRDefault="006F3254" w:rsidP="006F3254">
            <w:pPr>
              <w:pStyle w:val="ListParagraph"/>
              <w:numPr>
                <w:ilvl w:val="0"/>
                <w:numId w:val="20"/>
              </w:numPr>
            </w:pPr>
            <w:r w:rsidRPr="006F3254">
              <w:t>Eric, Laurie, MMB will increase advertisement in final week</w:t>
            </w:r>
          </w:p>
        </w:tc>
      </w:tr>
      <w:tr w:rsidR="00943459" w:rsidRPr="0014350D" w:rsidTr="006F3254">
        <w:trPr>
          <w:trHeight w:val="575"/>
          <w:jc w:val="center"/>
        </w:trPr>
        <w:tc>
          <w:tcPr>
            <w:tcW w:w="967" w:type="pct"/>
          </w:tcPr>
          <w:p w:rsidR="00943459" w:rsidRDefault="006F3254" w:rsidP="009952D9">
            <w:pPr>
              <w:contextualSpacing/>
              <w:jc w:val="center"/>
            </w:pPr>
            <w:r>
              <w:t>Summer</w:t>
            </w:r>
          </w:p>
        </w:tc>
        <w:tc>
          <w:tcPr>
            <w:tcW w:w="2530" w:type="pct"/>
          </w:tcPr>
          <w:p w:rsidR="00943459" w:rsidRDefault="006F3254" w:rsidP="006F3254">
            <w:pPr>
              <w:pStyle w:val="ListParagraph"/>
              <w:numPr>
                <w:ilvl w:val="0"/>
                <w:numId w:val="27"/>
              </w:numPr>
            </w:pPr>
            <w:r>
              <w:t>August 17</w:t>
            </w:r>
            <w:r w:rsidRPr="006F3254">
              <w:rPr>
                <w:vertAlign w:val="superscript"/>
              </w:rPr>
              <w:t>th</w:t>
            </w:r>
            <w:r>
              <w:t xml:space="preserve"> &amp; 18</w:t>
            </w:r>
            <w:r w:rsidRPr="006F3254">
              <w:rPr>
                <w:vertAlign w:val="superscript"/>
              </w:rPr>
              <w:t>th</w:t>
            </w:r>
            <w:r>
              <w:t xml:space="preserve"> 8:00-12:00</w:t>
            </w:r>
          </w:p>
        </w:tc>
        <w:tc>
          <w:tcPr>
            <w:tcW w:w="1503" w:type="pct"/>
          </w:tcPr>
          <w:p w:rsidR="00943459" w:rsidRDefault="00943459" w:rsidP="008300AA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</w:p>
        </w:tc>
      </w:tr>
    </w:tbl>
    <w:p w:rsidR="00AB6245" w:rsidRPr="0014350D" w:rsidRDefault="00AB6245" w:rsidP="00B0010D">
      <w:pPr>
        <w:contextualSpacing/>
      </w:pPr>
    </w:p>
    <w:sectPr w:rsidR="00AB6245" w:rsidRPr="0014350D" w:rsidSect="00D3354B">
      <w:headerReference w:type="even" r:id="rId8"/>
      <w:headerReference w:type="default" r:id="rId9"/>
      <w:headerReference w:type="first" r:id="rId10"/>
      <w:pgSz w:w="15840" w:h="12240" w:orient="landscape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D08" w:rsidRDefault="00DE5D08">
      <w:r>
        <w:separator/>
      </w:r>
    </w:p>
  </w:endnote>
  <w:endnote w:type="continuationSeparator" w:id="0">
    <w:p w:rsidR="00DE5D08" w:rsidRDefault="00DE5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D08" w:rsidRDefault="00DE5D08">
      <w:r>
        <w:separator/>
      </w:r>
    </w:p>
  </w:footnote>
  <w:footnote w:type="continuationSeparator" w:id="0">
    <w:p w:rsidR="00DE5D08" w:rsidRDefault="00DE5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DE5D0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279pt;height:5in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14350D" w:rsidP="00B771EF">
    <w:pPr>
      <w:pStyle w:val="Title"/>
    </w:pPr>
    <w:r>
      <w:t>Hellgate High</w:t>
    </w:r>
    <w:r w:rsidR="00E71311">
      <w:t xml:space="preserve"> School</w:t>
    </w:r>
  </w:p>
  <w:p w:rsidR="00E71311" w:rsidRDefault="0014350D" w:rsidP="00B771EF">
    <w:pPr>
      <w:jc w:val="center"/>
      <w:rPr>
        <w:b/>
      </w:rPr>
    </w:pPr>
    <w:r>
      <w:rPr>
        <w:b/>
      </w:rPr>
      <w:t>900 South Higgins Ave.</w:t>
    </w:r>
  </w:p>
  <w:p w:rsidR="00E71311" w:rsidRDefault="0014350D" w:rsidP="00B771EF">
    <w:pPr>
      <w:jc w:val="center"/>
      <w:rPr>
        <w:b/>
      </w:rPr>
    </w:pPr>
    <w:r>
      <w:rPr>
        <w:b/>
      </w:rPr>
      <w:t>Missoula, Montana 59801</w:t>
    </w:r>
  </w:p>
  <w:p w:rsidR="00E71311" w:rsidRDefault="00E71311" w:rsidP="00B771EF">
    <w:pPr>
      <w:pStyle w:val="Heading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DE5D0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0;margin-top:0;width:279pt;height:5in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D0A"/>
    <w:multiLevelType w:val="hybridMultilevel"/>
    <w:tmpl w:val="EAAC7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C83D84"/>
    <w:multiLevelType w:val="hybridMultilevel"/>
    <w:tmpl w:val="428EC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C21E68"/>
    <w:multiLevelType w:val="hybridMultilevel"/>
    <w:tmpl w:val="3436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D597A"/>
    <w:multiLevelType w:val="hybridMultilevel"/>
    <w:tmpl w:val="9AB47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7C4677"/>
    <w:multiLevelType w:val="hybridMultilevel"/>
    <w:tmpl w:val="06EE2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785082"/>
    <w:multiLevelType w:val="hybridMultilevel"/>
    <w:tmpl w:val="94CCBC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F1F454D"/>
    <w:multiLevelType w:val="hybridMultilevel"/>
    <w:tmpl w:val="A9025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D4558"/>
    <w:multiLevelType w:val="hybridMultilevel"/>
    <w:tmpl w:val="BFBAE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9D1FDC"/>
    <w:multiLevelType w:val="hybridMultilevel"/>
    <w:tmpl w:val="C1161A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3FC3B32"/>
    <w:multiLevelType w:val="hybridMultilevel"/>
    <w:tmpl w:val="7DAE1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47C7035"/>
    <w:multiLevelType w:val="hybridMultilevel"/>
    <w:tmpl w:val="0874B5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8ED5301"/>
    <w:multiLevelType w:val="hybridMultilevel"/>
    <w:tmpl w:val="3F4E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54804"/>
    <w:multiLevelType w:val="hybridMultilevel"/>
    <w:tmpl w:val="EC609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31002"/>
    <w:multiLevelType w:val="hybridMultilevel"/>
    <w:tmpl w:val="C248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2602F"/>
    <w:multiLevelType w:val="hybridMultilevel"/>
    <w:tmpl w:val="896C6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1C39E3"/>
    <w:multiLevelType w:val="hybridMultilevel"/>
    <w:tmpl w:val="E2C2C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BC7B41"/>
    <w:multiLevelType w:val="hybridMultilevel"/>
    <w:tmpl w:val="22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6D4664"/>
    <w:multiLevelType w:val="hybridMultilevel"/>
    <w:tmpl w:val="D914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13682"/>
    <w:multiLevelType w:val="hybridMultilevel"/>
    <w:tmpl w:val="EB7C90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6C21374"/>
    <w:multiLevelType w:val="hybridMultilevel"/>
    <w:tmpl w:val="EBCC9D9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277E30"/>
    <w:multiLevelType w:val="hybridMultilevel"/>
    <w:tmpl w:val="59D2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21BCF"/>
    <w:multiLevelType w:val="hybridMultilevel"/>
    <w:tmpl w:val="C8F27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40520"/>
    <w:multiLevelType w:val="hybridMultilevel"/>
    <w:tmpl w:val="8D66E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F382F8C"/>
    <w:multiLevelType w:val="hybridMultilevel"/>
    <w:tmpl w:val="A202D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E05DDA"/>
    <w:multiLevelType w:val="hybridMultilevel"/>
    <w:tmpl w:val="6AEC3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374C8"/>
    <w:multiLevelType w:val="hybridMultilevel"/>
    <w:tmpl w:val="00EC9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9E5951"/>
    <w:multiLevelType w:val="hybridMultilevel"/>
    <w:tmpl w:val="8394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936E79"/>
    <w:multiLevelType w:val="hybridMultilevel"/>
    <w:tmpl w:val="C512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A2014"/>
    <w:multiLevelType w:val="hybridMultilevel"/>
    <w:tmpl w:val="BCB29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F6F21BF"/>
    <w:multiLevelType w:val="hybridMultilevel"/>
    <w:tmpl w:val="87EC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2"/>
  </w:num>
  <w:num w:numId="4">
    <w:abstractNumId w:val="28"/>
  </w:num>
  <w:num w:numId="5">
    <w:abstractNumId w:val="10"/>
  </w:num>
  <w:num w:numId="6">
    <w:abstractNumId w:val="16"/>
  </w:num>
  <w:num w:numId="7">
    <w:abstractNumId w:val="12"/>
  </w:num>
  <w:num w:numId="8">
    <w:abstractNumId w:val="26"/>
  </w:num>
  <w:num w:numId="9">
    <w:abstractNumId w:val="20"/>
  </w:num>
  <w:num w:numId="10">
    <w:abstractNumId w:val="14"/>
  </w:num>
  <w:num w:numId="11">
    <w:abstractNumId w:val="21"/>
  </w:num>
  <w:num w:numId="12">
    <w:abstractNumId w:val="23"/>
  </w:num>
  <w:num w:numId="13">
    <w:abstractNumId w:val="7"/>
  </w:num>
  <w:num w:numId="14">
    <w:abstractNumId w:val="20"/>
  </w:num>
  <w:num w:numId="15">
    <w:abstractNumId w:val="13"/>
  </w:num>
  <w:num w:numId="16">
    <w:abstractNumId w:val="17"/>
  </w:num>
  <w:num w:numId="17">
    <w:abstractNumId w:val="17"/>
  </w:num>
  <w:num w:numId="18">
    <w:abstractNumId w:val="20"/>
  </w:num>
  <w:num w:numId="19">
    <w:abstractNumId w:val="27"/>
  </w:num>
  <w:num w:numId="20">
    <w:abstractNumId w:val="2"/>
  </w:num>
  <w:num w:numId="21">
    <w:abstractNumId w:val="11"/>
  </w:num>
  <w:num w:numId="22">
    <w:abstractNumId w:val="0"/>
  </w:num>
  <w:num w:numId="23">
    <w:abstractNumId w:val="9"/>
  </w:num>
  <w:num w:numId="24">
    <w:abstractNumId w:val="15"/>
  </w:num>
  <w:num w:numId="25">
    <w:abstractNumId w:val="4"/>
  </w:num>
  <w:num w:numId="26">
    <w:abstractNumId w:val="8"/>
  </w:num>
  <w:num w:numId="27">
    <w:abstractNumId w:val="5"/>
  </w:num>
  <w:num w:numId="28">
    <w:abstractNumId w:val="24"/>
  </w:num>
  <w:num w:numId="29">
    <w:abstractNumId w:val="29"/>
  </w:num>
  <w:num w:numId="30">
    <w:abstractNumId w:val="6"/>
  </w:num>
  <w:num w:numId="31">
    <w:abstractNumId w:val="25"/>
  </w:num>
  <w:num w:numId="32">
    <w:abstractNumId w:val="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BE"/>
    <w:rsid w:val="00007AF9"/>
    <w:rsid w:val="00014764"/>
    <w:rsid w:val="000316E0"/>
    <w:rsid w:val="00034725"/>
    <w:rsid w:val="000357DA"/>
    <w:rsid w:val="00047F4D"/>
    <w:rsid w:val="00055EB4"/>
    <w:rsid w:val="000574C2"/>
    <w:rsid w:val="000655D1"/>
    <w:rsid w:val="00071AFD"/>
    <w:rsid w:val="000735C4"/>
    <w:rsid w:val="0007615A"/>
    <w:rsid w:val="00077B88"/>
    <w:rsid w:val="000B03E9"/>
    <w:rsid w:val="000B7C06"/>
    <w:rsid w:val="000D0A8B"/>
    <w:rsid w:val="000D326C"/>
    <w:rsid w:val="000D5C16"/>
    <w:rsid w:val="000F6E8C"/>
    <w:rsid w:val="000F7D47"/>
    <w:rsid w:val="00101005"/>
    <w:rsid w:val="00106036"/>
    <w:rsid w:val="00111BC0"/>
    <w:rsid w:val="00112C3C"/>
    <w:rsid w:val="001150AA"/>
    <w:rsid w:val="001214D0"/>
    <w:rsid w:val="00125702"/>
    <w:rsid w:val="0014350D"/>
    <w:rsid w:val="00162A8B"/>
    <w:rsid w:val="001823DD"/>
    <w:rsid w:val="0018261C"/>
    <w:rsid w:val="001A7174"/>
    <w:rsid w:val="001B4DB0"/>
    <w:rsid w:val="001C1C10"/>
    <w:rsid w:val="001C668E"/>
    <w:rsid w:val="001D0074"/>
    <w:rsid w:val="001E05FA"/>
    <w:rsid w:val="001E08D6"/>
    <w:rsid w:val="001E700B"/>
    <w:rsid w:val="001F3661"/>
    <w:rsid w:val="0021762A"/>
    <w:rsid w:val="0023609B"/>
    <w:rsid w:val="00256ABE"/>
    <w:rsid w:val="002626A9"/>
    <w:rsid w:val="00266626"/>
    <w:rsid w:val="002666D5"/>
    <w:rsid w:val="00274D4E"/>
    <w:rsid w:val="00290111"/>
    <w:rsid w:val="00297DBD"/>
    <w:rsid w:val="002A16C0"/>
    <w:rsid w:val="002B1C1C"/>
    <w:rsid w:val="002B47ED"/>
    <w:rsid w:val="002C0FE4"/>
    <w:rsid w:val="002E0A6E"/>
    <w:rsid w:val="003011FC"/>
    <w:rsid w:val="003041D5"/>
    <w:rsid w:val="00317439"/>
    <w:rsid w:val="0031778F"/>
    <w:rsid w:val="00330BE8"/>
    <w:rsid w:val="003376DF"/>
    <w:rsid w:val="00344688"/>
    <w:rsid w:val="00364583"/>
    <w:rsid w:val="00375DC5"/>
    <w:rsid w:val="003947BC"/>
    <w:rsid w:val="00394A6A"/>
    <w:rsid w:val="00396DE6"/>
    <w:rsid w:val="003B0CFB"/>
    <w:rsid w:val="003C454F"/>
    <w:rsid w:val="003D16D6"/>
    <w:rsid w:val="003D6BC9"/>
    <w:rsid w:val="003D7C07"/>
    <w:rsid w:val="003E4467"/>
    <w:rsid w:val="003E5929"/>
    <w:rsid w:val="003F416C"/>
    <w:rsid w:val="003F531C"/>
    <w:rsid w:val="00401CF6"/>
    <w:rsid w:val="00413681"/>
    <w:rsid w:val="004173CF"/>
    <w:rsid w:val="00420386"/>
    <w:rsid w:val="00420AE2"/>
    <w:rsid w:val="00430150"/>
    <w:rsid w:val="0044445D"/>
    <w:rsid w:val="00452EE8"/>
    <w:rsid w:val="004556C4"/>
    <w:rsid w:val="00457785"/>
    <w:rsid w:val="00462587"/>
    <w:rsid w:val="004709B5"/>
    <w:rsid w:val="00476191"/>
    <w:rsid w:val="004C1AC4"/>
    <w:rsid w:val="004C5F92"/>
    <w:rsid w:val="004D49AC"/>
    <w:rsid w:val="004D6653"/>
    <w:rsid w:val="004E174C"/>
    <w:rsid w:val="004F01D4"/>
    <w:rsid w:val="004F57D0"/>
    <w:rsid w:val="00500AFB"/>
    <w:rsid w:val="0051303D"/>
    <w:rsid w:val="00513902"/>
    <w:rsid w:val="005141AE"/>
    <w:rsid w:val="00547FDF"/>
    <w:rsid w:val="00586D77"/>
    <w:rsid w:val="0058771B"/>
    <w:rsid w:val="00591836"/>
    <w:rsid w:val="005B6DB5"/>
    <w:rsid w:val="005D327D"/>
    <w:rsid w:val="005D743F"/>
    <w:rsid w:val="005E760F"/>
    <w:rsid w:val="005F6510"/>
    <w:rsid w:val="005F7ED6"/>
    <w:rsid w:val="006111D1"/>
    <w:rsid w:val="00625438"/>
    <w:rsid w:val="00627C2A"/>
    <w:rsid w:val="00630473"/>
    <w:rsid w:val="00637144"/>
    <w:rsid w:val="00643E31"/>
    <w:rsid w:val="00650FCD"/>
    <w:rsid w:val="006638D8"/>
    <w:rsid w:val="0066644A"/>
    <w:rsid w:val="00671DDD"/>
    <w:rsid w:val="00683219"/>
    <w:rsid w:val="00695D54"/>
    <w:rsid w:val="00696A6F"/>
    <w:rsid w:val="006C4BFA"/>
    <w:rsid w:val="006D6C09"/>
    <w:rsid w:val="006E58E2"/>
    <w:rsid w:val="006E5FDA"/>
    <w:rsid w:val="006E7169"/>
    <w:rsid w:val="006F3254"/>
    <w:rsid w:val="006F394D"/>
    <w:rsid w:val="00706A65"/>
    <w:rsid w:val="00712C8F"/>
    <w:rsid w:val="00726FF5"/>
    <w:rsid w:val="00746674"/>
    <w:rsid w:val="00764765"/>
    <w:rsid w:val="00765748"/>
    <w:rsid w:val="007744F3"/>
    <w:rsid w:val="00776DD9"/>
    <w:rsid w:val="0078267F"/>
    <w:rsid w:val="007857AC"/>
    <w:rsid w:val="0078766A"/>
    <w:rsid w:val="007A1EFB"/>
    <w:rsid w:val="007B5BCB"/>
    <w:rsid w:val="007C6713"/>
    <w:rsid w:val="007D08C8"/>
    <w:rsid w:val="007D19FB"/>
    <w:rsid w:val="007D2EE0"/>
    <w:rsid w:val="007F6C68"/>
    <w:rsid w:val="007F77B5"/>
    <w:rsid w:val="00811C21"/>
    <w:rsid w:val="008300AA"/>
    <w:rsid w:val="00833859"/>
    <w:rsid w:val="00833BC2"/>
    <w:rsid w:val="00842736"/>
    <w:rsid w:val="0084792F"/>
    <w:rsid w:val="0085344B"/>
    <w:rsid w:val="00862866"/>
    <w:rsid w:val="008646A7"/>
    <w:rsid w:val="00870B9C"/>
    <w:rsid w:val="00881C44"/>
    <w:rsid w:val="00886D54"/>
    <w:rsid w:val="00891796"/>
    <w:rsid w:val="008A7E72"/>
    <w:rsid w:val="008B4893"/>
    <w:rsid w:val="008B507C"/>
    <w:rsid w:val="008C7815"/>
    <w:rsid w:val="008E51AF"/>
    <w:rsid w:val="008F14AC"/>
    <w:rsid w:val="00901E28"/>
    <w:rsid w:val="0090525E"/>
    <w:rsid w:val="00912A78"/>
    <w:rsid w:val="009148D4"/>
    <w:rsid w:val="009228DE"/>
    <w:rsid w:val="00943459"/>
    <w:rsid w:val="009441D7"/>
    <w:rsid w:val="00956CE2"/>
    <w:rsid w:val="00977C13"/>
    <w:rsid w:val="00980710"/>
    <w:rsid w:val="009A3961"/>
    <w:rsid w:val="009A73C1"/>
    <w:rsid w:val="009C0C58"/>
    <w:rsid w:val="009C1E38"/>
    <w:rsid w:val="009C3E9B"/>
    <w:rsid w:val="009E2A90"/>
    <w:rsid w:val="009E363A"/>
    <w:rsid w:val="009F40F1"/>
    <w:rsid w:val="009F6AFF"/>
    <w:rsid w:val="009F6D84"/>
    <w:rsid w:val="00A07C22"/>
    <w:rsid w:val="00A31865"/>
    <w:rsid w:val="00A3520F"/>
    <w:rsid w:val="00A45097"/>
    <w:rsid w:val="00A46558"/>
    <w:rsid w:val="00A46A3B"/>
    <w:rsid w:val="00A57552"/>
    <w:rsid w:val="00A6063B"/>
    <w:rsid w:val="00A7273E"/>
    <w:rsid w:val="00A737A4"/>
    <w:rsid w:val="00A76A92"/>
    <w:rsid w:val="00A841F2"/>
    <w:rsid w:val="00A94EAE"/>
    <w:rsid w:val="00AB0AB6"/>
    <w:rsid w:val="00AB5FC9"/>
    <w:rsid w:val="00AB6245"/>
    <w:rsid w:val="00AC04BD"/>
    <w:rsid w:val="00AC2BDD"/>
    <w:rsid w:val="00AC4BE4"/>
    <w:rsid w:val="00AC6ADD"/>
    <w:rsid w:val="00AD2C53"/>
    <w:rsid w:val="00AD2EC8"/>
    <w:rsid w:val="00AD74A0"/>
    <w:rsid w:val="00AE0948"/>
    <w:rsid w:val="00B0010D"/>
    <w:rsid w:val="00B06D3E"/>
    <w:rsid w:val="00B07F83"/>
    <w:rsid w:val="00B11563"/>
    <w:rsid w:val="00B15CBD"/>
    <w:rsid w:val="00B366DC"/>
    <w:rsid w:val="00B369F1"/>
    <w:rsid w:val="00B3747E"/>
    <w:rsid w:val="00B47701"/>
    <w:rsid w:val="00B47C56"/>
    <w:rsid w:val="00B77180"/>
    <w:rsid w:val="00B771EF"/>
    <w:rsid w:val="00B8295C"/>
    <w:rsid w:val="00B93C5E"/>
    <w:rsid w:val="00BD28C5"/>
    <w:rsid w:val="00BD3427"/>
    <w:rsid w:val="00BE1539"/>
    <w:rsid w:val="00C004B3"/>
    <w:rsid w:val="00C045D0"/>
    <w:rsid w:val="00C107D8"/>
    <w:rsid w:val="00C109C0"/>
    <w:rsid w:val="00C2201D"/>
    <w:rsid w:val="00C33279"/>
    <w:rsid w:val="00C40A2C"/>
    <w:rsid w:val="00C673E5"/>
    <w:rsid w:val="00C82625"/>
    <w:rsid w:val="00C92259"/>
    <w:rsid w:val="00C95EF7"/>
    <w:rsid w:val="00CA6189"/>
    <w:rsid w:val="00CB0258"/>
    <w:rsid w:val="00CB3EEB"/>
    <w:rsid w:val="00CD091F"/>
    <w:rsid w:val="00CD1611"/>
    <w:rsid w:val="00CD2FB1"/>
    <w:rsid w:val="00CE4851"/>
    <w:rsid w:val="00CF2957"/>
    <w:rsid w:val="00D051A0"/>
    <w:rsid w:val="00D2053C"/>
    <w:rsid w:val="00D248A8"/>
    <w:rsid w:val="00D262F5"/>
    <w:rsid w:val="00D32334"/>
    <w:rsid w:val="00D3354B"/>
    <w:rsid w:val="00D336D8"/>
    <w:rsid w:val="00D37D0A"/>
    <w:rsid w:val="00D40EA6"/>
    <w:rsid w:val="00D41236"/>
    <w:rsid w:val="00D43059"/>
    <w:rsid w:val="00D44BEF"/>
    <w:rsid w:val="00D6034C"/>
    <w:rsid w:val="00D60B74"/>
    <w:rsid w:val="00D7645B"/>
    <w:rsid w:val="00D80B1B"/>
    <w:rsid w:val="00D83CC8"/>
    <w:rsid w:val="00D97D15"/>
    <w:rsid w:val="00DA1E59"/>
    <w:rsid w:val="00DA50C9"/>
    <w:rsid w:val="00DA66C0"/>
    <w:rsid w:val="00DB1BB3"/>
    <w:rsid w:val="00DB3F6D"/>
    <w:rsid w:val="00DC019C"/>
    <w:rsid w:val="00DC4701"/>
    <w:rsid w:val="00DC621D"/>
    <w:rsid w:val="00DC6537"/>
    <w:rsid w:val="00DD15A1"/>
    <w:rsid w:val="00DD66F3"/>
    <w:rsid w:val="00DE5D08"/>
    <w:rsid w:val="00E14FA8"/>
    <w:rsid w:val="00E17131"/>
    <w:rsid w:val="00E25C50"/>
    <w:rsid w:val="00E26013"/>
    <w:rsid w:val="00E46272"/>
    <w:rsid w:val="00E52378"/>
    <w:rsid w:val="00E54000"/>
    <w:rsid w:val="00E544D9"/>
    <w:rsid w:val="00E55AE2"/>
    <w:rsid w:val="00E604C8"/>
    <w:rsid w:val="00E6475C"/>
    <w:rsid w:val="00E657CC"/>
    <w:rsid w:val="00E70D3E"/>
    <w:rsid w:val="00E71311"/>
    <w:rsid w:val="00E74949"/>
    <w:rsid w:val="00E75DDE"/>
    <w:rsid w:val="00EB6F25"/>
    <w:rsid w:val="00ED51DE"/>
    <w:rsid w:val="00ED7F2D"/>
    <w:rsid w:val="00EF12CF"/>
    <w:rsid w:val="00F03EB7"/>
    <w:rsid w:val="00F2710B"/>
    <w:rsid w:val="00F32C1C"/>
    <w:rsid w:val="00F33592"/>
    <w:rsid w:val="00F53C65"/>
    <w:rsid w:val="00F57F49"/>
    <w:rsid w:val="00F627EF"/>
    <w:rsid w:val="00F83803"/>
    <w:rsid w:val="00FA0ADF"/>
    <w:rsid w:val="00FA6294"/>
    <w:rsid w:val="00FB1A07"/>
    <w:rsid w:val="00FC025E"/>
    <w:rsid w:val="00FC4006"/>
    <w:rsid w:val="00FD4D1E"/>
    <w:rsid w:val="00FD773D"/>
    <w:rsid w:val="00FE1BF6"/>
    <w:rsid w:val="00FE4103"/>
    <w:rsid w:val="00FE5BE4"/>
    <w:rsid w:val="00FF6E92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6A9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6A9"/>
    <w:pPr>
      <w:keepNext/>
      <w:jc w:val="center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B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B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626A9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CF1B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626A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B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BE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BEC"/>
    <w:rPr>
      <w:sz w:val="20"/>
      <w:szCs w:val="20"/>
    </w:rPr>
  </w:style>
  <w:style w:type="table" w:styleId="TableGrid">
    <w:name w:val="Table Grid"/>
    <w:basedOn w:val="TableNormal"/>
    <w:uiPriority w:val="99"/>
    <w:rsid w:val="00C82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4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6A9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6A9"/>
    <w:pPr>
      <w:keepNext/>
      <w:jc w:val="center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B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B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626A9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CF1B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626A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B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BE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BEC"/>
    <w:rPr>
      <w:sz w:val="20"/>
      <w:szCs w:val="20"/>
    </w:rPr>
  </w:style>
  <w:style w:type="table" w:styleId="TableGrid">
    <w:name w:val="Table Grid"/>
    <w:basedOn w:val="TableNormal"/>
    <w:uiPriority w:val="99"/>
    <w:rsid w:val="00C82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</vt:lpstr>
    </vt:vector>
  </TitlesOfParts>
  <Company>MCPS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Preferred Customer</dc:creator>
  <cp:lastModifiedBy>isc</cp:lastModifiedBy>
  <cp:revision>2</cp:revision>
  <cp:lastPrinted>2015-05-13T17:44:00Z</cp:lastPrinted>
  <dcterms:created xsi:type="dcterms:W3CDTF">2015-06-01T21:46:00Z</dcterms:created>
  <dcterms:modified xsi:type="dcterms:W3CDTF">2015-06-01T21:46:00Z</dcterms:modified>
</cp:coreProperties>
</file>